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D2" w:rsidRPr="00221894" w:rsidRDefault="0090777D">
      <w:pPr>
        <w:spacing w:after="0" w:line="408" w:lineRule="auto"/>
        <w:ind w:left="120"/>
        <w:jc w:val="center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879D2" w:rsidRPr="00221894" w:rsidRDefault="0090777D">
      <w:pPr>
        <w:spacing w:after="0" w:line="408" w:lineRule="auto"/>
        <w:ind w:left="120"/>
        <w:jc w:val="center"/>
        <w:rPr>
          <w:lang w:val="ru-RU"/>
        </w:rPr>
      </w:pPr>
      <w:bookmarkStart w:id="0" w:name="b9bd104d-6082-47bd-8132-2766a2040a6c"/>
      <w:r w:rsidRPr="0022189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2218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879D2" w:rsidRPr="00221894" w:rsidRDefault="0090777D">
      <w:pPr>
        <w:spacing w:after="0" w:line="408" w:lineRule="auto"/>
        <w:ind w:left="120"/>
        <w:jc w:val="center"/>
        <w:rPr>
          <w:lang w:val="ru-RU"/>
        </w:rPr>
      </w:pPr>
      <w:bookmarkStart w:id="1" w:name="34df4a62-8dcd-4a78-a0bb-c2323fe584ec"/>
      <w:proofErr w:type="spellStart"/>
      <w:r w:rsidRPr="00221894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221894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221894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221894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1"/>
    </w:p>
    <w:p w:rsidR="00C879D2" w:rsidRDefault="0090777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C879D2" w:rsidRDefault="00C879D2">
      <w:pPr>
        <w:spacing w:after="0"/>
        <w:ind w:left="120"/>
      </w:pPr>
    </w:p>
    <w:p w:rsidR="00C879D2" w:rsidRDefault="00C879D2">
      <w:pPr>
        <w:spacing w:after="0"/>
        <w:ind w:left="120"/>
      </w:pPr>
    </w:p>
    <w:p w:rsidR="00C879D2" w:rsidRDefault="00C879D2">
      <w:pPr>
        <w:spacing w:after="0"/>
        <w:ind w:left="120"/>
      </w:pPr>
    </w:p>
    <w:p w:rsidR="00C879D2" w:rsidRDefault="00C879D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1415B" w:rsidTr="000D4161">
        <w:tc>
          <w:tcPr>
            <w:tcW w:w="3114" w:type="dxa"/>
          </w:tcPr>
          <w:p w:rsidR="00C53FFE" w:rsidRPr="0040209D" w:rsidRDefault="00D1415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1415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0777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90777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0777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0777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90777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1415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879D2" w:rsidRPr="00221894" w:rsidRDefault="00C879D2">
      <w:pPr>
        <w:spacing w:after="0"/>
        <w:ind w:left="120"/>
        <w:rPr>
          <w:lang w:val="ru-RU"/>
        </w:rPr>
      </w:pPr>
    </w:p>
    <w:p w:rsidR="00C879D2" w:rsidRPr="00221894" w:rsidRDefault="00C879D2">
      <w:pPr>
        <w:spacing w:after="0"/>
        <w:ind w:left="120"/>
        <w:rPr>
          <w:lang w:val="ru-RU"/>
        </w:rPr>
      </w:pPr>
    </w:p>
    <w:p w:rsidR="00C879D2" w:rsidRPr="00221894" w:rsidRDefault="00C879D2">
      <w:pPr>
        <w:spacing w:after="0"/>
        <w:ind w:left="120"/>
        <w:rPr>
          <w:lang w:val="ru-RU"/>
        </w:rPr>
      </w:pPr>
    </w:p>
    <w:p w:rsidR="00C879D2" w:rsidRPr="00221894" w:rsidRDefault="00C879D2">
      <w:pPr>
        <w:spacing w:after="0"/>
        <w:ind w:left="120"/>
        <w:rPr>
          <w:lang w:val="ru-RU"/>
        </w:rPr>
      </w:pPr>
    </w:p>
    <w:p w:rsidR="00C879D2" w:rsidRPr="00221894" w:rsidRDefault="00C879D2">
      <w:pPr>
        <w:spacing w:after="0"/>
        <w:ind w:left="120"/>
        <w:rPr>
          <w:lang w:val="ru-RU"/>
        </w:rPr>
      </w:pPr>
    </w:p>
    <w:p w:rsidR="00C879D2" w:rsidRPr="00221894" w:rsidRDefault="0090777D">
      <w:pPr>
        <w:spacing w:after="0" w:line="408" w:lineRule="auto"/>
        <w:ind w:left="120"/>
        <w:jc w:val="center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879D2" w:rsidRPr="00221894" w:rsidRDefault="0090777D">
      <w:pPr>
        <w:spacing w:after="0" w:line="408" w:lineRule="auto"/>
        <w:ind w:left="120"/>
        <w:jc w:val="center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8322177)</w:t>
      </w:r>
    </w:p>
    <w:p w:rsidR="00C879D2" w:rsidRPr="00221894" w:rsidRDefault="00C879D2">
      <w:pPr>
        <w:spacing w:after="0"/>
        <w:ind w:left="120"/>
        <w:jc w:val="center"/>
        <w:rPr>
          <w:lang w:val="ru-RU"/>
        </w:rPr>
      </w:pPr>
    </w:p>
    <w:p w:rsidR="00C879D2" w:rsidRPr="00221894" w:rsidRDefault="0090777D">
      <w:pPr>
        <w:spacing w:after="0" w:line="408" w:lineRule="auto"/>
        <w:ind w:left="120"/>
        <w:jc w:val="center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C879D2" w:rsidRPr="00D1415B" w:rsidRDefault="0090777D">
      <w:pPr>
        <w:spacing w:after="0" w:line="408" w:lineRule="auto"/>
        <w:ind w:left="120"/>
        <w:jc w:val="center"/>
        <w:rPr>
          <w:lang w:val="ru-RU"/>
        </w:rPr>
      </w:pPr>
      <w:r w:rsidRPr="00D1415B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C879D2" w:rsidRPr="00D1415B" w:rsidRDefault="00C879D2">
      <w:pPr>
        <w:spacing w:after="0"/>
        <w:ind w:left="120"/>
        <w:jc w:val="center"/>
        <w:rPr>
          <w:lang w:val="ru-RU"/>
        </w:rPr>
      </w:pPr>
    </w:p>
    <w:p w:rsidR="00C879D2" w:rsidRPr="00D1415B" w:rsidRDefault="00C879D2">
      <w:pPr>
        <w:spacing w:after="0"/>
        <w:ind w:left="120"/>
        <w:jc w:val="center"/>
        <w:rPr>
          <w:lang w:val="ru-RU"/>
        </w:rPr>
      </w:pPr>
    </w:p>
    <w:p w:rsidR="00C879D2" w:rsidRPr="00D1415B" w:rsidRDefault="00C879D2">
      <w:pPr>
        <w:spacing w:after="0"/>
        <w:ind w:left="120"/>
        <w:jc w:val="center"/>
        <w:rPr>
          <w:lang w:val="ru-RU"/>
        </w:rPr>
      </w:pPr>
    </w:p>
    <w:p w:rsidR="00C879D2" w:rsidRPr="00D1415B" w:rsidRDefault="00C879D2">
      <w:pPr>
        <w:spacing w:after="0"/>
        <w:ind w:left="120"/>
        <w:jc w:val="center"/>
        <w:rPr>
          <w:lang w:val="ru-RU"/>
        </w:rPr>
      </w:pPr>
    </w:p>
    <w:p w:rsidR="00C879D2" w:rsidRPr="00D1415B" w:rsidRDefault="00C879D2">
      <w:pPr>
        <w:spacing w:after="0"/>
        <w:ind w:left="120"/>
        <w:jc w:val="center"/>
        <w:rPr>
          <w:lang w:val="ru-RU"/>
        </w:rPr>
      </w:pPr>
    </w:p>
    <w:p w:rsidR="00C879D2" w:rsidRPr="00D1415B" w:rsidRDefault="00C879D2">
      <w:pPr>
        <w:spacing w:after="0"/>
        <w:ind w:left="120"/>
        <w:jc w:val="center"/>
        <w:rPr>
          <w:lang w:val="ru-RU"/>
        </w:rPr>
      </w:pPr>
    </w:p>
    <w:p w:rsidR="00C879D2" w:rsidRPr="00D1415B" w:rsidRDefault="00C879D2">
      <w:pPr>
        <w:spacing w:after="0"/>
        <w:ind w:left="120"/>
        <w:jc w:val="center"/>
        <w:rPr>
          <w:lang w:val="ru-RU"/>
        </w:rPr>
      </w:pPr>
    </w:p>
    <w:p w:rsidR="00C879D2" w:rsidRPr="00D1415B" w:rsidRDefault="00C879D2">
      <w:pPr>
        <w:spacing w:after="0"/>
        <w:ind w:left="120"/>
        <w:jc w:val="center"/>
        <w:rPr>
          <w:lang w:val="ru-RU"/>
        </w:rPr>
      </w:pPr>
    </w:p>
    <w:p w:rsidR="00C879D2" w:rsidRPr="00D1415B" w:rsidRDefault="00C879D2">
      <w:pPr>
        <w:spacing w:after="0"/>
        <w:ind w:left="120"/>
        <w:jc w:val="center"/>
        <w:rPr>
          <w:lang w:val="ru-RU"/>
        </w:rPr>
      </w:pPr>
    </w:p>
    <w:p w:rsidR="00C879D2" w:rsidRPr="00D1415B" w:rsidRDefault="00C879D2">
      <w:pPr>
        <w:spacing w:after="0"/>
        <w:ind w:left="120"/>
        <w:jc w:val="center"/>
        <w:rPr>
          <w:lang w:val="ru-RU"/>
        </w:rPr>
      </w:pPr>
    </w:p>
    <w:p w:rsidR="00C879D2" w:rsidRPr="00D1415B" w:rsidRDefault="00C879D2">
      <w:pPr>
        <w:spacing w:after="0"/>
        <w:ind w:left="120"/>
        <w:jc w:val="center"/>
        <w:rPr>
          <w:lang w:val="ru-RU"/>
        </w:rPr>
      </w:pPr>
    </w:p>
    <w:p w:rsidR="00C879D2" w:rsidRPr="00D1415B" w:rsidRDefault="00C879D2">
      <w:pPr>
        <w:spacing w:after="0"/>
        <w:ind w:left="120"/>
        <w:jc w:val="center"/>
        <w:rPr>
          <w:lang w:val="ru-RU"/>
        </w:rPr>
      </w:pPr>
    </w:p>
    <w:p w:rsidR="00C879D2" w:rsidRPr="00221894" w:rsidRDefault="0090777D" w:rsidP="00221894">
      <w:pPr>
        <w:spacing w:after="0"/>
        <w:ind w:left="120"/>
        <w:jc w:val="center"/>
        <w:rPr>
          <w:lang w:val="ru-RU"/>
        </w:rPr>
        <w:sectPr w:rsidR="00C879D2" w:rsidRPr="00221894">
          <w:pgSz w:w="11906" w:h="16383"/>
          <w:pgMar w:top="1134" w:right="850" w:bottom="1134" w:left="1701" w:header="720" w:footer="720" w:gutter="0"/>
          <w:cols w:space="720"/>
        </w:sectPr>
      </w:pPr>
      <w:bookmarkStart w:id="2" w:name="6129fc25-1484-4cce-a161-840ff826026d"/>
      <w:proofErr w:type="spellStart"/>
      <w:r w:rsidRPr="00221894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gramStart"/>
      <w:r w:rsidRPr="00221894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Pr="00221894">
        <w:rPr>
          <w:rFonts w:ascii="Times New Roman" w:hAnsi="Times New Roman"/>
          <w:b/>
          <w:color w:val="000000"/>
          <w:sz w:val="28"/>
          <w:lang w:val="ru-RU"/>
        </w:rPr>
        <w:t>ашары</w:t>
      </w:r>
      <w:bookmarkEnd w:id="2"/>
      <w:proofErr w:type="spellEnd"/>
      <w:r w:rsidRPr="002218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62614f64-10de-4f5c-96b5-e9621fb5538a"/>
      <w:r w:rsidRPr="00221894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Start w:id="4" w:name="block-66505754"/>
      <w:bookmarkEnd w:id="3"/>
    </w:p>
    <w:p w:rsidR="00C879D2" w:rsidRPr="00221894" w:rsidRDefault="0090777D" w:rsidP="00221894">
      <w:pPr>
        <w:spacing w:after="0" w:line="264" w:lineRule="auto"/>
        <w:jc w:val="center"/>
        <w:rPr>
          <w:lang w:val="ru-RU"/>
        </w:rPr>
      </w:pPr>
      <w:bookmarkStart w:id="5" w:name="block-66505755"/>
      <w:bookmarkEnd w:id="4"/>
      <w:r w:rsidRPr="0022189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bookmarkStart w:id="6" w:name="037c86a0-0100-46f4-8a06-fc1394a836a9"/>
      <w:r w:rsidRPr="0022189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C879D2">
      <w:pPr>
        <w:rPr>
          <w:lang w:val="ru-RU"/>
        </w:rPr>
        <w:sectPr w:rsidR="00C879D2" w:rsidRPr="00221894">
          <w:pgSz w:w="11906" w:h="16383"/>
          <w:pgMar w:top="1134" w:right="850" w:bottom="1134" w:left="1701" w:header="720" w:footer="720" w:gutter="0"/>
          <w:cols w:space="720"/>
        </w:sectPr>
      </w:pP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  <w:bookmarkStart w:id="7" w:name="block-66505757"/>
      <w:bookmarkEnd w:id="5"/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879D2" w:rsidRPr="00221894" w:rsidRDefault="00C879D2">
      <w:pPr>
        <w:spacing w:after="0"/>
        <w:ind w:left="120"/>
        <w:rPr>
          <w:lang w:val="ru-RU"/>
        </w:rPr>
      </w:pPr>
    </w:p>
    <w:p w:rsidR="00C879D2" w:rsidRPr="00221894" w:rsidRDefault="00C879D2">
      <w:pPr>
        <w:spacing w:after="0"/>
        <w:ind w:left="120"/>
        <w:rPr>
          <w:lang w:val="ru-RU"/>
        </w:rPr>
      </w:pP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879D2" w:rsidRPr="00221894" w:rsidRDefault="00C879D2">
      <w:pPr>
        <w:spacing w:after="0"/>
        <w:ind w:left="120"/>
        <w:rPr>
          <w:lang w:val="ru-RU"/>
        </w:rPr>
      </w:pP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. «Тайная вечеря», В. Поленов.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C879D2" w:rsidRPr="00221894" w:rsidRDefault="00C879D2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C879D2" w:rsidRPr="00221894" w:rsidRDefault="0090777D">
      <w:pPr>
        <w:spacing w:after="0"/>
        <w:ind w:left="120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C879D2" w:rsidRPr="00221894" w:rsidRDefault="00C879D2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C879D2" w:rsidRPr="00221894" w:rsidRDefault="00C879D2">
      <w:pPr>
        <w:rPr>
          <w:lang w:val="ru-RU"/>
        </w:rPr>
        <w:sectPr w:rsidR="00C879D2" w:rsidRPr="00221894">
          <w:pgSz w:w="11906" w:h="16383"/>
          <w:pgMar w:top="1134" w:right="850" w:bottom="1134" w:left="1701" w:header="720" w:footer="720" w:gutter="0"/>
          <w:cols w:space="720"/>
        </w:sectPr>
      </w:pP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bookmarkStart w:id="10" w:name="block-66505758"/>
      <w:bookmarkEnd w:id="7"/>
      <w:r w:rsidRPr="0022189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C879D2" w:rsidRPr="00221894" w:rsidRDefault="00C879D2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1894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1894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1894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1894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1894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1894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1894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1894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C879D2" w:rsidRPr="00221894" w:rsidRDefault="0090777D">
      <w:pPr>
        <w:spacing w:after="0"/>
        <w:ind w:left="120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C879D2" w:rsidRPr="00221894" w:rsidRDefault="009077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C879D2" w:rsidRDefault="0090777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879D2" w:rsidRPr="00221894" w:rsidRDefault="009077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C879D2" w:rsidRDefault="0090777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879D2" w:rsidRPr="00221894" w:rsidRDefault="009077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C879D2" w:rsidRDefault="0090777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879D2" w:rsidRPr="00221894" w:rsidRDefault="009077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C879D2" w:rsidRPr="00221894" w:rsidRDefault="009077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C879D2" w:rsidRPr="00221894" w:rsidRDefault="009077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C879D2" w:rsidRPr="00221894" w:rsidRDefault="009077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C879D2" w:rsidRPr="00221894" w:rsidRDefault="009077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C879D2" w:rsidRPr="00221894" w:rsidRDefault="009077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C879D2" w:rsidRPr="00221894" w:rsidRDefault="009077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C879D2" w:rsidRPr="00221894" w:rsidRDefault="009077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C879D2" w:rsidRPr="00221894" w:rsidRDefault="009077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C879D2" w:rsidRDefault="0090777D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879D2" w:rsidRPr="00221894" w:rsidRDefault="009077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C879D2" w:rsidRPr="00221894" w:rsidRDefault="009077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C879D2" w:rsidRPr="00221894" w:rsidRDefault="009077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C879D2" w:rsidRPr="00221894" w:rsidRDefault="00C879D2">
      <w:pPr>
        <w:spacing w:after="0"/>
        <w:ind w:left="120"/>
        <w:rPr>
          <w:lang w:val="ru-RU"/>
        </w:rPr>
      </w:pPr>
    </w:p>
    <w:p w:rsidR="00C879D2" w:rsidRPr="00221894" w:rsidRDefault="009077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C879D2" w:rsidRPr="00221894" w:rsidRDefault="009077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C879D2" w:rsidRPr="00221894" w:rsidRDefault="009077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C879D2" w:rsidRPr="00221894" w:rsidRDefault="009077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C879D2" w:rsidRPr="00221894" w:rsidRDefault="009077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C879D2" w:rsidRPr="00221894" w:rsidRDefault="00C879D2">
      <w:pPr>
        <w:spacing w:after="0"/>
        <w:ind w:left="120"/>
        <w:rPr>
          <w:lang w:val="ru-RU"/>
        </w:rPr>
      </w:pP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C879D2" w:rsidRPr="00221894" w:rsidRDefault="009077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C879D2" w:rsidRPr="00221894" w:rsidRDefault="009077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C879D2" w:rsidRPr="00221894" w:rsidRDefault="009077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C879D2" w:rsidRPr="00221894" w:rsidRDefault="009077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C879D2" w:rsidRPr="00221894" w:rsidRDefault="009077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C879D2" w:rsidRPr="00221894" w:rsidRDefault="009077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C879D2" w:rsidRPr="00221894" w:rsidRDefault="009077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C879D2" w:rsidRPr="00221894" w:rsidRDefault="009077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C879D2" w:rsidRPr="00221894" w:rsidRDefault="009077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C879D2" w:rsidRPr="00221894" w:rsidRDefault="009077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C879D2" w:rsidRPr="00221894" w:rsidRDefault="00C879D2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C879D2" w:rsidRPr="00221894" w:rsidRDefault="00C879D2">
      <w:pPr>
        <w:spacing w:after="0"/>
        <w:ind w:left="120"/>
        <w:rPr>
          <w:lang w:val="ru-RU"/>
        </w:rPr>
      </w:pPr>
    </w:p>
    <w:p w:rsidR="00C879D2" w:rsidRPr="00221894" w:rsidRDefault="0090777D">
      <w:pPr>
        <w:spacing w:after="0"/>
        <w:ind w:left="120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879D2" w:rsidRPr="00221894" w:rsidRDefault="00C879D2">
      <w:pPr>
        <w:spacing w:after="0"/>
        <w:ind w:left="120"/>
        <w:rPr>
          <w:lang w:val="ru-RU"/>
        </w:rPr>
      </w:pP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894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21894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>.;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21894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221894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C879D2" w:rsidRPr="00221894" w:rsidRDefault="0090777D">
      <w:pPr>
        <w:spacing w:after="0" w:line="264" w:lineRule="auto"/>
        <w:ind w:left="120"/>
        <w:jc w:val="both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C879D2" w:rsidRPr="00221894" w:rsidRDefault="0090777D">
      <w:pPr>
        <w:spacing w:after="0" w:line="264" w:lineRule="auto"/>
        <w:ind w:firstLine="600"/>
        <w:jc w:val="both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C879D2" w:rsidRPr="00221894" w:rsidRDefault="00C879D2">
      <w:pPr>
        <w:spacing w:after="0" w:line="264" w:lineRule="auto"/>
        <w:ind w:left="120"/>
        <w:jc w:val="both"/>
        <w:rPr>
          <w:lang w:val="ru-RU"/>
        </w:rPr>
      </w:pPr>
    </w:p>
    <w:p w:rsidR="00C879D2" w:rsidRPr="00221894" w:rsidRDefault="00C879D2">
      <w:pPr>
        <w:rPr>
          <w:lang w:val="ru-RU"/>
        </w:rPr>
        <w:sectPr w:rsidR="00C879D2" w:rsidRPr="00221894">
          <w:pgSz w:w="11906" w:h="16383"/>
          <w:pgMar w:top="1134" w:right="850" w:bottom="1134" w:left="1701" w:header="720" w:footer="720" w:gutter="0"/>
          <w:cols w:space="720"/>
        </w:sectPr>
      </w:pPr>
    </w:p>
    <w:p w:rsidR="00C879D2" w:rsidRPr="00221894" w:rsidRDefault="0090777D">
      <w:pPr>
        <w:spacing w:after="0"/>
        <w:ind w:left="120"/>
        <w:rPr>
          <w:lang w:val="ru-RU"/>
        </w:rPr>
      </w:pPr>
      <w:bookmarkStart w:id="13" w:name="block-66505752"/>
      <w:bookmarkEnd w:id="10"/>
      <w:r w:rsidRPr="002218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C879D2" w:rsidRPr="00221894" w:rsidRDefault="0090777D">
      <w:pPr>
        <w:spacing w:after="0"/>
        <w:ind w:left="120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879D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</w:tr>
      <w:tr w:rsidR="00C879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879D2" w:rsidRDefault="00C879D2"/>
        </w:tc>
      </w:tr>
    </w:tbl>
    <w:p w:rsidR="00C879D2" w:rsidRDefault="00C879D2">
      <w:pPr>
        <w:sectPr w:rsidR="00C879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9D2" w:rsidRPr="00221894" w:rsidRDefault="0090777D">
      <w:pPr>
        <w:spacing w:after="0"/>
        <w:ind w:left="120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C879D2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</w:tr>
      <w:tr w:rsidR="00C879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879D2" w:rsidRDefault="00C879D2"/>
        </w:tc>
      </w:tr>
    </w:tbl>
    <w:p w:rsidR="00C879D2" w:rsidRDefault="00C879D2">
      <w:pPr>
        <w:sectPr w:rsidR="00C879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9D2" w:rsidRPr="00221894" w:rsidRDefault="0090777D">
      <w:pPr>
        <w:spacing w:after="0"/>
        <w:ind w:left="120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C879D2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</w:tr>
      <w:tr w:rsidR="00C879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879D2" w:rsidRDefault="00C879D2"/>
        </w:tc>
      </w:tr>
    </w:tbl>
    <w:p w:rsidR="00C879D2" w:rsidRDefault="00C879D2">
      <w:pPr>
        <w:sectPr w:rsidR="00C879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9D2" w:rsidRDefault="00C879D2">
      <w:pPr>
        <w:sectPr w:rsidR="00C879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9D2" w:rsidRDefault="0090777D">
      <w:pPr>
        <w:spacing w:after="0"/>
        <w:ind w:left="120"/>
      </w:pPr>
      <w:bookmarkStart w:id="14" w:name="block-6650575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879D2" w:rsidRDefault="009077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288"/>
        <w:gridCol w:w="1291"/>
        <w:gridCol w:w="1841"/>
        <w:gridCol w:w="1910"/>
        <w:gridCol w:w="1423"/>
        <w:gridCol w:w="2221"/>
      </w:tblGrid>
      <w:tr w:rsidR="00C879D2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</w:t>
            </w: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 народного праздничного костюма северных или южных районов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Жостово</w:t>
            </w:r>
            <w:proofErr w:type="spellEnd"/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: роспись по металлу. Приемы росписи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</w:t>
            </w: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современного человека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9D2" w:rsidRDefault="00C879D2"/>
        </w:tc>
      </w:tr>
    </w:tbl>
    <w:p w:rsidR="00C879D2" w:rsidRDefault="00C879D2">
      <w:pPr>
        <w:sectPr w:rsidR="00C879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9D2" w:rsidRDefault="009077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9"/>
        <w:gridCol w:w="4394"/>
        <w:gridCol w:w="1252"/>
        <w:gridCol w:w="1841"/>
        <w:gridCol w:w="1910"/>
        <w:gridCol w:w="1423"/>
        <w:gridCol w:w="2221"/>
      </w:tblGrid>
      <w:tr w:rsidR="00C879D2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</w:t>
            </w: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Выразительные средства, художественный образ и восприятие произведений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афике. Виды печатной графики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головы человека. </w:t>
            </w: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Основные пропорции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настроения. Изменчивость состояний природы. Природа и </w:t>
            </w: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художник. Импрессионизм и постимпрессионизм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9D2" w:rsidRDefault="00C879D2"/>
        </w:tc>
      </w:tr>
    </w:tbl>
    <w:p w:rsidR="00C879D2" w:rsidRDefault="00C879D2">
      <w:pPr>
        <w:sectPr w:rsidR="00C879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9D2" w:rsidRDefault="009077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4487"/>
        <w:gridCol w:w="1215"/>
        <w:gridCol w:w="1841"/>
        <w:gridCol w:w="1910"/>
        <w:gridCol w:w="1423"/>
        <w:gridCol w:w="2221"/>
      </w:tblGrid>
      <w:tr w:rsidR="00C879D2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79D2" w:rsidRDefault="00C87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9D2" w:rsidRDefault="00C879D2"/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плаката. Изображение и </w:t>
            </w: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книги и журнала. </w:t>
            </w:r>
            <w:proofErr w:type="gramStart"/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Композиционное и стилистическое построение элементов книги: обложка, форзац, титульный лист, развороты)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Единство </w:t>
            </w:r>
            <w:proofErr w:type="gramStart"/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функционального</w:t>
            </w:r>
            <w:proofErr w:type="gramEnd"/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эстетического в дизайне. Вещь как художественно-материальный образ времени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– искусство формообразования. Взаимосвязь формы и материала в </w:t>
            </w:r>
            <w:proofErr w:type="gramStart"/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дизайн-проектировании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будущего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архитектуры и дизайна в </w:t>
            </w: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организации среды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879D2" w:rsidRDefault="00C879D2">
            <w:pPr>
              <w:spacing w:after="0"/>
              <w:ind w:left="135"/>
            </w:pPr>
          </w:p>
        </w:tc>
      </w:tr>
      <w:tr w:rsidR="00C87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9D2" w:rsidRPr="00221894" w:rsidRDefault="0090777D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79D2" w:rsidRDefault="00907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9D2" w:rsidRDefault="00C879D2"/>
        </w:tc>
      </w:tr>
    </w:tbl>
    <w:p w:rsidR="00C879D2" w:rsidRDefault="00C879D2">
      <w:pPr>
        <w:sectPr w:rsidR="00C879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9D2" w:rsidRDefault="00C879D2">
      <w:pPr>
        <w:sectPr w:rsidR="00C879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9D2" w:rsidRDefault="0090777D">
      <w:pPr>
        <w:spacing w:after="0"/>
        <w:ind w:left="120"/>
      </w:pPr>
      <w:bookmarkStart w:id="15" w:name="block-6650575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879D2" w:rsidRDefault="0090777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879D2" w:rsidRPr="00221894" w:rsidRDefault="0090777D">
      <w:pPr>
        <w:spacing w:after="0" w:line="480" w:lineRule="auto"/>
        <w:ind w:left="120"/>
        <w:rPr>
          <w:lang w:val="ru-RU"/>
        </w:rPr>
      </w:pP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5-й класс: учебник; 15-е издание, переработанное Горяева Н.А., Островская О.В.; под редакцией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учебник; 13-е издание, переработанное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221894">
        <w:rPr>
          <w:sz w:val="28"/>
          <w:lang w:val="ru-RU"/>
        </w:rPr>
        <w:br/>
      </w:r>
      <w:bookmarkStart w:id="16" w:name="db50a40d-f8ae-4e5d-8e70-919f427dc0ce"/>
      <w:r w:rsidRPr="00221894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7-й класс: учебник; 13-е издание, переработанное Питерских А.С., Гуров Г.Е.;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под редакцией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16"/>
    </w:p>
    <w:p w:rsidR="00C879D2" w:rsidRPr="00221894" w:rsidRDefault="00C879D2">
      <w:pPr>
        <w:spacing w:after="0" w:line="480" w:lineRule="auto"/>
        <w:ind w:left="120"/>
        <w:rPr>
          <w:lang w:val="ru-RU"/>
        </w:rPr>
      </w:pPr>
    </w:p>
    <w:p w:rsidR="00C879D2" w:rsidRPr="00221894" w:rsidRDefault="00C879D2">
      <w:pPr>
        <w:spacing w:after="0"/>
        <w:ind w:left="120"/>
        <w:rPr>
          <w:lang w:val="ru-RU"/>
        </w:rPr>
      </w:pPr>
    </w:p>
    <w:p w:rsidR="00C879D2" w:rsidRPr="00221894" w:rsidRDefault="0090777D">
      <w:pPr>
        <w:spacing w:after="0" w:line="480" w:lineRule="auto"/>
        <w:ind w:left="120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879D2" w:rsidRPr="00221894" w:rsidRDefault="0090777D">
      <w:pPr>
        <w:spacing w:after="0" w:line="480" w:lineRule="auto"/>
        <w:ind w:left="120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>1. Изобразительное искусство. Рабочие программы 5-7 класс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пособие для учителей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 учреждений – М.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Просвещение, 2023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2.Изобразительное искусство. Методическое пособие. 1-4 классы. 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221894">
        <w:rPr>
          <w:rFonts w:ascii="Times New Roman" w:hAnsi="Times New Roman"/>
          <w:color w:val="000000"/>
          <w:sz w:val="28"/>
          <w:lang w:val="ru-RU"/>
        </w:rPr>
        <w:t>/1</w:t>
      </w:r>
      <w:proofErr w:type="spellStart"/>
      <w:r>
        <w:rPr>
          <w:rFonts w:ascii="Times New Roman" w:hAnsi="Times New Roman"/>
          <w:color w:val="000000"/>
          <w:sz w:val="28"/>
        </w:rPr>
        <w:t>af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29532-4</w:t>
      </w:r>
      <w:r>
        <w:rPr>
          <w:rFonts w:ascii="Times New Roman" w:hAnsi="Times New Roman"/>
          <w:color w:val="000000"/>
          <w:sz w:val="28"/>
        </w:rPr>
        <w:t>d</w:t>
      </w:r>
      <w:r w:rsidRPr="00221894">
        <w:rPr>
          <w:rFonts w:ascii="Times New Roman" w:hAnsi="Times New Roman"/>
          <w:color w:val="000000"/>
          <w:sz w:val="28"/>
          <w:lang w:val="ru-RU"/>
        </w:rPr>
        <w:t>54-11</w:t>
      </w:r>
      <w:proofErr w:type="spellStart"/>
      <w:r>
        <w:rPr>
          <w:rFonts w:ascii="Times New Roman" w:hAnsi="Times New Roman"/>
          <w:color w:val="000000"/>
          <w:sz w:val="28"/>
        </w:rPr>
        <w:t>db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-9</w:t>
      </w:r>
      <w:r>
        <w:rPr>
          <w:rFonts w:ascii="Times New Roman" w:hAnsi="Times New Roman"/>
          <w:color w:val="000000"/>
          <w:sz w:val="28"/>
        </w:rPr>
        <w:t>da</w:t>
      </w:r>
      <w:r w:rsidRPr="00221894">
        <w:rPr>
          <w:rFonts w:ascii="Times New Roman" w:hAnsi="Times New Roman"/>
          <w:color w:val="000000"/>
          <w:sz w:val="28"/>
          <w:lang w:val="ru-RU"/>
        </w:rPr>
        <w:t>7-00304874</w:t>
      </w:r>
      <w:proofErr w:type="spellStart"/>
      <w:r>
        <w:rPr>
          <w:rFonts w:ascii="Times New Roman" w:hAnsi="Times New Roman"/>
          <w:color w:val="000000"/>
          <w:sz w:val="28"/>
        </w:rPr>
        <w:t>af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64.</w:t>
      </w:r>
      <w:r>
        <w:rPr>
          <w:rFonts w:ascii="Times New Roman" w:hAnsi="Times New Roman"/>
          <w:color w:val="000000"/>
          <w:sz w:val="28"/>
        </w:rPr>
        <w:t>pdf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3. Рабочая программа начального общего образования предмета "Изобразительное искусство" 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Predmet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Izobrazitelnoe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4. Методическое пособие к примерной рабочей программе основного </w:t>
      </w: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общего образования «Изобразительное искусство» 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Predmet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Izobrazitelnoe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4.Словарь искусствоведческих терминов. 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monographies</w:t>
      </w:r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book</w:t>
      </w:r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section</w:t>
      </w:r>
      <w:r w:rsidRPr="00221894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=6712 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lkegm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9</w:t>
      </w:r>
      <w:proofErr w:type="spellStart"/>
      <w:r>
        <w:rPr>
          <w:rFonts w:ascii="Times New Roman" w:hAnsi="Times New Roman"/>
          <w:color w:val="000000"/>
          <w:sz w:val="28"/>
        </w:rPr>
        <w:t>lsgz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747965521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5.Стандарт основного общего образования по образовательной области «Искусство»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6.•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искусство: 5-й класс: учебник; 15-е издание, переработанное, 5 класс/ Горяева Н.А., Островская О.В.; под редакцией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учебник; 13-е издание, переработанное, 6 класс/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7-й класс: учебник;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13-е издание, переработанное, 7 класс/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>Питерских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А.С., Гуров Г.Е.;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 xml:space="preserve">под редакцией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Печатные пособия: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1.Дидактический раздаточный материал: карточки по художественной грамоте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2.Портреты русских и зарубежных художников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3.Схемы по правилам рисования предметов, растений, деревьев, животных, птиц, человека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4.Таблицы по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цветоведению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, перспективе, построению орнамента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 5.Таблицы по стилям архитектуры, одежды, предметов быта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6.Таблицы по народным промыслам, русскому костюму, декоративно-прикладному искусству</w:t>
      </w:r>
      <w:r w:rsidRPr="00221894">
        <w:rPr>
          <w:sz w:val="28"/>
          <w:lang w:val="ru-RU"/>
        </w:rPr>
        <w:br/>
      </w:r>
      <w:r w:rsidRPr="00221894">
        <w:rPr>
          <w:sz w:val="28"/>
          <w:lang w:val="ru-RU"/>
        </w:rPr>
        <w:br/>
      </w:r>
      <w:r w:rsidRPr="00221894">
        <w:rPr>
          <w:sz w:val="28"/>
          <w:lang w:val="ru-RU"/>
        </w:rPr>
        <w:br/>
      </w:r>
      <w:r w:rsidRPr="00221894">
        <w:rPr>
          <w:sz w:val="28"/>
          <w:lang w:val="ru-RU"/>
        </w:rPr>
        <w:br/>
      </w:r>
      <w:bookmarkStart w:id="17" w:name="27f88a84-cde6-45cc-9a12-309dd9b67dab"/>
      <w:bookmarkEnd w:id="17"/>
      <w:proofErr w:type="gramEnd"/>
    </w:p>
    <w:p w:rsidR="00C879D2" w:rsidRPr="00221894" w:rsidRDefault="00C879D2">
      <w:pPr>
        <w:spacing w:after="0"/>
        <w:ind w:left="120"/>
        <w:rPr>
          <w:lang w:val="ru-RU"/>
        </w:rPr>
      </w:pPr>
    </w:p>
    <w:p w:rsidR="00C879D2" w:rsidRPr="00221894" w:rsidRDefault="0090777D">
      <w:pPr>
        <w:spacing w:after="0" w:line="480" w:lineRule="auto"/>
        <w:ind w:left="120"/>
        <w:rPr>
          <w:lang w:val="ru-RU"/>
        </w:rPr>
      </w:pPr>
      <w:r w:rsidRPr="0022189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879D2" w:rsidRPr="00221894" w:rsidRDefault="0090777D">
      <w:pPr>
        <w:spacing w:after="0" w:line="480" w:lineRule="auto"/>
        <w:ind w:left="120"/>
        <w:rPr>
          <w:lang w:val="ru-RU"/>
        </w:rPr>
      </w:pPr>
      <w:r w:rsidRPr="00221894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Фестиваль педагогических идей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Открытый класс. Сетевые образовательные сообщества: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blog</w:t>
      </w:r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sietievyie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obrazovatiel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nyie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soobshchiestva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otkrytyi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Официальный ресурс для учителей, детей и родителей: 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rosuchebnik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221894">
        <w:rPr>
          <w:rFonts w:ascii="Times New Roman" w:hAnsi="Times New Roman"/>
          <w:color w:val="000000"/>
          <w:sz w:val="28"/>
          <w:lang w:val="ru-RU"/>
        </w:rPr>
        <w:t>/40-</w:t>
      </w:r>
      <w:proofErr w:type="spellStart"/>
      <w:r>
        <w:rPr>
          <w:rFonts w:ascii="Times New Roman" w:hAnsi="Times New Roman"/>
          <w:color w:val="000000"/>
          <w:sz w:val="28"/>
        </w:rPr>
        <w:t>saytov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kotorye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oblegchat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rabotu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uchitelya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школа: 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Фоксфорд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foxford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/#!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21894">
        <w:rPr>
          <w:rFonts w:ascii="Times New Roman" w:hAnsi="Times New Roman"/>
          <w:color w:val="000000"/>
          <w:sz w:val="28"/>
          <w:lang w:val="ru-RU"/>
        </w:rPr>
        <w:t xml:space="preserve">Виртуальная экскурсия: мини-экскурсий </w:t>
      </w:r>
      <w:r>
        <w:rPr>
          <w:rFonts w:ascii="Times New Roman" w:hAnsi="Times New Roman"/>
          <w:color w:val="000000"/>
          <w:sz w:val="28"/>
        </w:rPr>
        <w:t>http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arms</w:t>
      </w:r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Primernie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rabochie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progra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Библиотека ЦОК РЭШ 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221894">
        <w:rPr>
          <w:rFonts w:ascii="Times New Roman" w:hAnsi="Times New Roman"/>
          <w:color w:val="000000"/>
          <w:sz w:val="28"/>
          <w:lang w:val="ru-RU"/>
        </w:rPr>
        <w:t>/7/2/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Открытый урок 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21894">
        <w:rPr>
          <w:rFonts w:ascii="Times New Roman" w:hAnsi="Times New Roman"/>
          <w:color w:val="000000"/>
          <w:sz w:val="28"/>
          <w:lang w:val="ru-RU"/>
        </w:rPr>
        <w:t>Инфоурок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Открытая сеть работников образования 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Обучение рисованию и изобразительному искусству по классам </w:t>
      </w:r>
      <w:r>
        <w:rPr>
          <w:rFonts w:ascii="Times New Roman" w:hAnsi="Times New Roman"/>
          <w:color w:val="000000"/>
          <w:sz w:val="28"/>
        </w:rPr>
        <w:t>https</w:t>
      </w:r>
      <w:r w:rsidRPr="0022189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obuchalka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obuchenie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risovaniu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izobrazitelnomu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iskusstvu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po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klassam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/?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lkehcpjrmr</w:t>
      </w:r>
      <w:proofErr w:type="spellEnd"/>
      <w:r w:rsidRPr="00221894">
        <w:rPr>
          <w:rFonts w:ascii="Times New Roman" w:hAnsi="Times New Roman"/>
          <w:color w:val="000000"/>
          <w:sz w:val="28"/>
          <w:lang w:val="ru-RU"/>
        </w:rPr>
        <w:t>226595869</w:t>
      </w:r>
      <w:r w:rsidRPr="00221894">
        <w:rPr>
          <w:sz w:val="28"/>
          <w:lang w:val="ru-RU"/>
        </w:rPr>
        <w:br/>
      </w:r>
      <w:r w:rsidRPr="00221894">
        <w:rPr>
          <w:rFonts w:ascii="Times New Roman" w:hAnsi="Times New Roman"/>
          <w:color w:val="000000"/>
          <w:sz w:val="28"/>
          <w:lang w:val="ru-RU"/>
        </w:rPr>
        <w:t xml:space="preserve"> ФГБНУ Институт стратегии развития образования</w:t>
      </w:r>
      <w:proofErr w:type="gramEnd"/>
      <w:r w:rsidRPr="00221894">
        <w:rPr>
          <w:rFonts w:ascii="Times New Roman" w:hAnsi="Times New Roman"/>
          <w:color w:val="000000"/>
          <w:sz w:val="28"/>
          <w:lang w:val="ru-RU"/>
        </w:rPr>
        <w:t xml:space="preserve"> Российской академии образования</w:t>
      </w:r>
      <w:r w:rsidRPr="00221894">
        <w:rPr>
          <w:sz w:val="28"/>
          <w:lang w:val="ru-RU"/>
        </w:rPr>
        <w:br/>
      </w:r>
      <w:r w:rsidRPr="00221894">
        <w:rPr>
          <w:sz w:val="28"/>
          <w:lang w:val="ru-RU"/>
        </w:rPr>
        <w:br/>
      </w:r>
      <w:bookmarkStart w:id="18" w:name="e2d6e2bf-4893-4145-be02-d49817b4b26f"/>
      <w:bookmarkEnd w:id="18"/>
    </w:p>
    <w:p w:rsidR="00C879D2" w:rsidRPr="00221894" w:rsidRDefault="00C879D2">
      <w:pPr>
        <w:rPr>
          <w:lang w:val="ru-RU"/>
        </w:rPr>
        <w:sectPr w:rsidR="00C879D2" w:rsidRPr="00221894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D1415B" w:rsidRPr="00CB4670" w:rsidRDefault="00D1415B" w:rsidP="00D1415B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B4670">
        <w:rPr>
          <w:rFonts w:ascii="Times New Roman" w:hAnsi="Times New Roman" w:cs="Times New Roman"/>
          <w:sz w:val="28"/>
          <w:szCs w:val="28"/>
          <w:lang w:val="ru-RU"/>
        </w:rPr>
        <w:lastRenderedPageBreak/>
        <w:t>Лист внесения изменений в рабочую программу</w:t>
      </w:r>
    </w:p>
    <w:tbl>
      <w:tblPr>
        <w:tblStyle w:val="11"/>
        <w:tblW w:w="10206" w:type="dxa"/>
        <w:tblInd w:w="-459" w:type="dxa"/>
        <w:tblLook w:val="04A0" w:firstRow="1" w:lastRow="0" w:firstColumn="1" w:lastColumn="0" w:noHBand="0" w:noVBand="1"/>
      </w:tblPr>
      <w:tblGrid>
        <w:gridCol w:w="3095"/>
        <w:gridCol w:w="2696"/>
        <w:gridCol w:w="2006"/>
        <w:gridCol w:w="2409"/>
      </w:tblGrid>
      <w:tr w:rsidR="00D1415B" w:rsidRPr="00CB4670" w:rsidTr="003B1F26">
        <w:tc>
          <w:tcPr>
            <w:tcW w:w="3095" w:type="dxa"/>
          </w:tcPr>
          <w:p w:rsidR="00D1415B" w:rsidRPr="00CB4670" w:rsidRDefault="00D1415B" w:rsidP="003B1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70">
              <w:rPr>
                <w:rFonts w:ascii="Times New Roman" w:hAnsi="Times New Roman" w:cs="Times New Roman"/>
                <w:sz w:val="24"/>
                <w:szCs w:val="24"/>
              </w:rPr>
              <w:t>Тема по КТП</w:t>
            </w:r>
          </w:p>
        </w:tc>
        <w:tc>
          <w:tcPr>
            <w:tcW w:w="2696" w:type="dxa"/>
          </w:tcPr>
          <w:p w:rsidR="00D1415B" w:rsidRPr="00CB4670" w:rsidRDefault="00D1415B" w:rsidP="003B1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70">
              <w:rPr>
                <w:rFonts w:ascii="Times New Roman" w:hAnsi="Times New Roman" w:cs="Times New Roman"/>
                <w:sz w:val="24"/>
                <w:szCs w:val="24"/>
              </w:rPr>
              <w:t>Дата по КТП</w:t>
            </w:r>
          </w:p>
        </w:tc>
        <w:tc>
          <w:tcPr>
            <w:tcW w:w="2006" w:type="dxa"/>
          </w:tcPr>
          <w:p w:rsidR="00D1415B" w:rsidRPr="00CB4670" w:rsidRDefault="00D1415B" w:rsidP="003B1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70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факту.</w:t>
            </w:r>
          </w:p>
        </w:tc>
        <w:tc>
          <w:tcPr>
            <w:tcW w:w="2409" w:type="dxa"/>
          </w:tcPr>
          <w:p w:rsidR="00D1415B" w:rsidRPr="00CB4670" w:rsidRDefault="00D1415B" w:rsidP="003B1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70">
              <w:rPr>
                <w:rFonts w:ascii="Times New Roman" w:hAnsi="Times New Roman" w:cs="Times New Roman"/>
                <w:sz w:val="24"/>
                <w:szCs w:val="24"/>
              </w:rPr>
              <w:t>Пути корректировки (сжатие ,совмещение)</w:t>
            </w:r>
          </w:p>
        </w:tc>
      </w:tr>
      <w:tr w:rsidR="00D1415B" w:rsidRPr="00CB4670" w:rsidTr="003B1F26">
        <w:trPr>
          <w:trHeight w:val="569"/>
        </w:trPr>
        <w:tc>
          <w:tcPr>
            <w:tcW w:w="3095" w:type="dxa"/>
          </w:tcPr>
          <w:p w:rsidR="00D1415B" w:rsidRPr="00CB4670" w:rsidRDefault="00D1415B" w:rsidP="003B1F26">
            <w:pPr>
              <w:rPr>
                <w:sz w:val="28"/>
                <w:szCs w:val="28"/>
              </w:rPr>
            </w:pPr>
          </w:p>
        </w:tc>
        <w:tc>
          <w:tcPr>
            <w:tcW w:w="2696" w:type="dxa"/>
          </w:tcPr>
          <w:p w:rsidR="00D1415B" w:rsidRPr="00CB4670" w:rsidRDefault="00D1415B" w:rsidP="003B1F26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D1415B" w:rsidRPr="00CB4670" w:rsidRDefault="00D1415B" w:rsidP="003B1F26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1415B" w:rsidRPr="00CB4670" w:rsidRDefault="00D1415B" w:rsidP="003B1F26">
            <w:pPr>
              <w:rPr>
                <w:sz w:val="28"/>
                <w:szCs w:val="28"/>
              </w:rPr>
            </w:pPr>
          </w:p>
        </w:tc>
      </w:tr>
      <w:tr w:rsidR="00D1415B" w:rsidRPr="00CB4670" w:rsidTr="003B1F26">
        <w:trPr>
          <w:trHeight w:val="504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07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1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  <w:tr w:rsidR="00D1415B" w:rsidRPr="00CB4670" w:rsidTr="003B1F26">
        <w:trPr>
          <w:trHeight w:val="515"/>
        </w:trPr>
        <w:tc>
          <w:tcPr>
            <w:tcW w:w="3095" w:type="dxa"/>
          </w:tcPr>
          <w:p w:rsidR="00D1415B" w:rsidRPr="00CB4670" w:rsidRDefault="00D1415B" w:rsidP="003B1F26"/>
        </w:tc>
        <w:tc>
          <w:tcPr>
            <w:tcW w:w="2696" w:type="dxa"/>
          </w:tcPr>
          <w:p w:rsidR="00D1415B" w:rsidRPr="00CB4670" w:rsidRDefault="00D1415B" w:rsidP="003B1F26"/>
        </w:tc>
        <w:tc>
          <w:tcPr>
            <w:tcW w:w="2006" w:type="dxa"/>
          </w:tcPr>
          <w:p w:rsidR="00D1415B" w:rsidRPr="00CB4670" w:rsidRDefault="00D1415B" w:rsidP="003B1F26"/>
        </w:tc>
        <w:tc>
          <w:tcPr>
            <w:tcW w:w="2409" w:type="dxa"/>
          </w:tcPr>
          <w:p w:rsidR="00D1415B" w:rsidRPr="00CB4670" w:rsidRDefault="00D1415B" w:rsidP="003B1F26"/>
        </w:tc>
      </w:tr>
    </w:tbl>
    <w:p w:rsidR="00D1415B" w:rsidRPr="00CB4670" w:rsidRDefault="00D1415B" w:rsidP="00D1415B">
      <w:pPr>
        <w:rPr>
          <w:lang w:val="ru-RU"/>
        </w:rPr>
      </w:pPr>
    </w:p>
    <w:p w:rsidR="00D1415B" w:rsidRPr="00CB4670" w:rsidRDefault="00D1415B" w:rsidP="00D1415B">
      <w:pPr>
        <w:rPr>
          <w:lang w:val="ru-RU"/>
        </w:rPr>
      </w:pPr>
    </w:p>
    <w:p w:rsidR="00D1415B" w:rsidRPr="00666142" w:rsidRDefault="00D1415B" w:rsidP="00D1415B">
      <w:pPr>
        <w:rPr>
          <w:lang w:val="ru-RU"/>
        </w:rPr>
      </w:pPr>
    </w:p>
    <w:p w:rsidR="0090777D" w:rsidRPr="00221894" w:rsidRDefault="0090777D">
      <w:pPr>
        <w:rPr>
          <w:lang w:val="ru-RU"/>
        </w:rPr>
      </w:pPr>
      <w:bookmarkStart w:id="19" w:name="_GoBack"/>
      <w:bookmarkEnd w:id="19"/>
    </w:p>
    <w:sectPr w:rsidR="0090777D" w:rsidRPr="002218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53F58"/>
    <w:multiLevelType w:val="multilevel"/>
    <w:tmpl w:val="CAC8F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DA57EE"/>
    <w:multiLevelType w:val="multilevel"/>
    <w:tmpl w:val="3DECF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7625B6"/>
    <w:multiLevelType w:val="multilevel"/>
    <w:tmpl w:val="E6B65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8211E9"/>
    <w:multiLevelType w:val="multilevel"/>
    <w:tmpl w:val="84AA0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4B2A86"/>
    <w:multiLevelType w:val="multilevel"/>
    <w:tmpl w:val="1F4647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795F7B"/>
    <w:multiLevelType w:val="multilevel"/>
    <w:tmpl w:val="7C4A9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8B35C64"/>
    <w:multiLevelType w:val="multilevel"/>
    <w:tmpl w:val="3F447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879D2"/>
    <w:rsid w:val="00221894"/>
    <w:rsid w:val="0090777D"/>
    <w:rsid w:val="00C879D2"/>
    <w:rsid w:val="00D1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D1415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639D9-ED35-4804-AEE5-A170681A7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64</Pages>
  <Words>13757</Words>
  <Characters>78417</Characters>
  <Application>Microsoft Office Word</Application>
  <DocSecurity>0</DocSecurity>
  <Lines>653</Lines>
  <Paragraphs>183</Paragraphs>
  <ScaleCrop>false</ScaleCrop>
  <Company/>
  <LinksUpToDate>false</LinksUpToDate>
  <CharactersWithSpaces>91991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2025-09-08T10:31:00Z</dcterms:created>
  <dcterms:modified xsi:type="dcterms:W3CDTF">2025-09-08T10:34:00Z</dcterms:modified>
</cp:coreProperties>
</file>